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4B1F" w14:textId="77777777" w:rsidR="001F7B1E" w:rsidRPr="005A6528" w:rsidRDefault="001F7B1E" w:rsidP="001F7B1E">
      <w:pPr>
        <w:spacing w:after="40"/>
        <w:jc w:val="center"/>
        <w:rPr>
          <w:rFonts w:ascii="Times New Roman" w:eastAsia="Times New Roman" w:hAnsi="Times New Roman" w:cs="Times New Roman"/>
        </w:rPr>
      </w:pPr>
      <w:r w:rsidRPr="005A6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Wellesley Village Church</w:t>
      </w:r>
    </w:p>
    <w:p w14:paraId="3CF5CE10" w14:textId="082274E5" w:rsidR="001F7B1E" w:rsidRDefault="001F7B1E" w:rsidP="001F7B1E">
      <w:pPr>
        <w:spacing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6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Agenda for the 202</w:t>
      </w:r>
      <w:r w:rsidR="00547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5A6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Annual Meeting</w:t>
      </w:r>
    </w:p>
    <w:p w14:paraId="15F5E4AA" w14:textId="145C6181" w:rsidR="001F7B1E" w:rsidRDefault="001F7B1E" w:rsidP="001F7B1E">
      <w:pPr>
        <w:spacing w:after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February 1</w:t>
      </w:r>
      <w:r w:rsidR="000B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</w:t>
      </w:r>
      <w:r w:rsidR="000B4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81C1C00" w14:textId="77777777" w:rsidR="001F7B1E" w:rsidRPr="005A6528" w:rsidRDefault="001F7B1E" w:rsidP="002C7170">
      <w:pPr>
        <w:spacing w:line="360" w:lineRule="auto"/>
        <w:rPr>
          <w:rFonts w:ascii="Times New Roman" w:eastAsia="Times New Roman" w:hAnsi="Times New Roman" w:cs="Times New Roman"/>
        </w:rPr>
      </w:pPr>
      <w:r w:rsidRPr="005A6528">
        <w:rPr>
          <w:rFonts w:ascii="Times New Roman" w:eastAsia="Times New Roman" w:hAnsi="Times New Roman" w:cs="Times New Roman"/>
        </w:rPr>
        <w:br/>
      </w:r>
    </w:p>
    <w:p w14:paraId="0CAD97D6" w14:textId="77777777" w:rsidR="003F5187" w:rsidRPr="003F5187" w:rsidRDefault="003F5187" w:rsidP="003F5187">
      <w:pPr>
        <w:spacing w:after="40"/>
        <w:jc w:val="both"/>
        <w:rPr>
          <w:rFonts w:ascii="Times New Roman" w:eastAsia="Times New Roman" w:hAnsi="Times New Roman" w:cs="Times New Roman"/>
          <w:color w:val="000000"/>
        </w:rPr>
      </w:pPr>
    </w:p>
    <w:p w14:paraId="39EA66BC" w14:textId="3525C584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>Welcome, Call to Order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John</w:t>
      </w:r>
    </w:p>
    <w:p w14:paraId="70741901" w14:textId="488DC9F9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Opening Prayer &amp; Memoriam 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Rev. </w:t>
      </w:r>
      <w:r w:rsidR="000B45E1">
        <w:rPr>
          <w:rFonts w:ascii="Times New Roman" w:eastAsia="Times New Roman" w:hAnsi="Times New Roman" w:cs="Times New Roman"/>
          <w:color w:val="000000"/>
        </w:rPr>
        <w:t>Stacy Swain</w:t>
      </w:r>
    </w:p>
    <w:p w14:paraId="30F02BFB" w14:textId="6FB036E6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>Meeting Logistics &amp; Housekeeping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John</w:t>
      </w:r>
    </w:p>
    <w:p w14:paraId="08D41653" w14:textId="45939967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Reciting Our Church Covenant            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Cynthia Sibold</w:t>
      </w:r>
    </w:p>
    <w:p w14:paraId="4B693555" w14:textId="2D3DA4BE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Declaration of Quorum and Rules            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John</w:t>
      </w:r>
    </w:p>
    <w:p w14:paraId="1E2FED26" w14:textId="7B83C365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Review of Annual Meeting Agenda            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John</w:t>
      </w:r>
    </w:p>
    <w:p w14:paraId="2FA99A88" w14:textId="1BD790EC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Discussion and Vote </w:t>
      </w:r>
      <w:r w:rsidR="00232726">
        <w:rPr>
          <w:rFonts w:ascii="Times New Roman" w:eastAsia="Times New Roman" w:hAnsi="Times New Roman" w:cs="Times New Roman"/>
          <w:color w:val="000000"/>
        </w:rPr>
        <w:t>on</w:t>
      </w:r>
      <w:r w:rsidRPr="003F5187">
        <w:rPr>
          <w:rFonts w:ascii="Times New Roman" w:eastAsia="Times New Roman" w:hAnsi="Times New Roman" w:cs="Times New Roman"/>
          <w:color w:val="000000"/>
        </w:rPr>
        <w:t xml:space="preserve"> Approval of Minutes          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John</w:t>
      </w:r>
    </w:p>
    <w:p w14:paraId="189A1113" w14:textId="3A584FC3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Discussion and Acceptance of Annual Reports </w:t>
      </w:r>
      <w:r w:rsidR="000B45E1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John</w:t>
      </w:r>
    </w:p>
    <w:p w14:paraId="3ECA5853" w14:textId="747D2F90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>Approval of Indemnification and Banking Authority Resolution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John</w:t>
      </w:r>
    </w:p>
    <w:p w14:paraId="2B608998" w14:textId="0B799C2E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Financial Reports &amp; Approval of </w:t>
      </w:r>
      <w:r w:rsidR="00A75562">
        <w:rPr>
          <w:rFonts w:ascii="Times New Roman" w:eastAsia="Times New Roman" w:hAnsi="Times New Roman" w:cs="Times New Roman"/>
          <w:color w:val="000000"/>
        </w:rPr>
        <w:t>B</w:t>
      </w:r>
      <w:r w:rsidRPr="003F5187">
        <w:rPr>
          <w:rFonts w:ascii="Times New Roman" w:eastAsia="Times New Roman" w:hAnsi="Times New Roman" w:cs="Times New Roman"/>
          <w:color w:val="000000"/>
        </w:rPr>
        <w:t>udget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</w:p>
    <w:p w14:paraId="318B4564" w14:textId="1208E112" w:rsidR="003F5187" w:rsidRPr="003F5187" w:rsidRDefault="003F5187" w:rsidP="000B45E1">
      <w:pPr>
        <w:numPr>
          <w:ilvl w:val="1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>Review of 20</w:t>
      </w:r>
      <w:r w:rsidR="000B45E1">
        <w:rPr>
          <w:rFonts w:ascii="Times New Roman" w:eastAsia="Times New Roman" w:hAnsi="Times New Roman" w:cs="Times New Roman"/>
          <w:color w:val="000000"/>
        </w:rPr>
        <w:t>22</w:t>
      </w:r>
      <w:r w:rsidRPr="003F5187">
        <w:rPr>
          <w:rFonts w:ascii="Times New Roman" w:eastAsia="Times New Roman" w:hAnsi="Times New Roman" w:cs="Times New Roman"/>
          <w:color w:val="000000"/>
        </w:rPr>
        <w:t xml:space="preserve"> Income and Expenses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>Mitch Coddington    </w:t>
      </w:r>
    </w:p>
    <w:p w14:paraId="46F1D782" w14:textId="72B15D14" w:rsidR="003F5187" w:rsidRPr="003F5187" w:rsidRDefault="003F5187" w:rsidP="000B45E1">
      <w:pPr>
        <w:numPr>
          <w:ilvl w:val="1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>202</w:t>
      </w:r>
      <w:r w:rsidR="000B45E1">
        <w:rPr>
          <w:rFonts w:ascii="Times New Roman" w:eastAsia="Times New Roman" w:hAnsi="Times New Roman" w:cs="Times New Roman"/>
          <w:color w:val="000000"/>
        </w:rPr>
        <w:t>3</w:t>
      </w:r>
      <w:r w:rsidRPr="003F5187">
        <w:rPr>
          <w:rFonts w:ascii="Times New Roman" w:eastAsia="Times New Roman" w:hAnsi="Times New Roman" w:cs="Times New Roman"/>
          <w:color w:val="000000"/>
        </w:rPr>
        <w:t xml:space="preserve"> Budget Presentation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 xml:space="preserve">Drew Spangler </w:t>
      </w:r>
    </w:p>
    <w:p w14:paraId="46E56952" w14:textId="028A3F2F" w:rsidR="003F5187" w:rsidRPr="003F5187" w:rsidRDefault="000B45E1" w:rsidP="000B45E1">
      <w:pPr>
        <w:numPr>
          <w:ilvl w:val="1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Vote on a</w:t>
      </w:r>
      <w:r w:rsidR="003F5187" w:rsidRPr="003F5187">
        <w:rPr>
          <w:rFonts w:ascii="Times New Roman" w:eastAsia="Times New Roman" w:hAnsi="Times New Roman" w:cs="Times New Roman"/>
          <w:color w:val="000000"/>
        </w:rPr>
        <w:t>cceptance of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="003F5187" w:rsidRPr="003F5187">
        <w:rPr>
          <w:rFonts w:ascii="Times New Roman" w:eastAsia="Times New Roman" w:hAnsi="Times New Roman" w:cs="Times New Roman"/>
          <w:color w:val="000000"/>
        </w:rPr>
        <w:t xml:space="preserve"> Budget</w:t>
      </w:r>
      <w:r w:rsidR="003F5187" w:rsidRPr="003F5187">
        <w:rPr>
          <w:rFonts w:ascii="Times New Roman" w:eastAsia="Times New Roman" w:hAnsi="Times New Roman" w:cs="Times New Roman"/>
          <w:color w:val="000000"/>
        </w:rPr>
        <w:tab/>
      </w:r>
      <w:r w:rsidR="003F5187" w:rsidRPr="003F5187">
        <w:rPr>
          <w:rFonts w:ascii="Times New Roman" w:eastAsia="Times New Roman" w:hAnsi="Times New Roman" w:cs="Times New Roman"/>
          <w:color w:val="000000"/>
        </w:rPr>
        <w:tab/>
      </w:r>
      <w:r w:rsidR="003F5187" w:rsidRPr="003F5187">
        <w:rPr>
          <w:rFonts w:ascii="Times New Roman" w:eastAsia="Times New Roman" w:hAnsi="Times New Roman" w:cs="Times New Roman"/>
          <w:color w:val="000000"/>
        </w:rPr>
        <w:tab/>
      </w:r>
      <w:r w:rsidR="003F5187" w:rsidRPr="003F5187">
        <w:rPr>
          <w:rFonts w:ascii="Times New Roman" w:eastAsia="Times New Roman" w:hAnsi="Times New Roman" w:cs="Times New Roman"/>
          <w:color w:val="000000"/>
        </w:rPr>
        <w:tab/>
      </w:r>
      <w:r w:rsid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John</w:t>
      </w:r>
    </w:p>
    <w:p w14:paraId="6A06597C" w14:textId="0D9E28D7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>Nominating Committee Report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Leif Hille</w:t>
      </w:r>
    </w:p>
    <w:p w14:paraId="0F3A928D" w14:textId="77777777" w:rsidR="005471FF" w:rsidRPr="003F5187" w:rsidRDefault="005471FF" w:rsidP="005471FF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Discussion </w:t>
      </w:r>
      <w:r>
        <w:rPr>
          <w:rFonts w:ascii="Times New Roman" w:eastAsia="Times New Roman" w:hAnsi="Times New Roman" w:cs="Times New Roman"/>
          <w:color w:val="000000"/>
        </w:rPr>
        <w:t>of Village Church – CCW Task Force Proposal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John</w:t>
      </w:r>
    </w:p>
    <w:p w14:paraId="0D33A368" w14:textId="7BED652F" w:rsidR="005471FF" w:rsidRDefault="005471FF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Better Together Initiative Update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Cynthia Sibold, Matthew McKay</w:t>
      </w:r>
    </w:p>
    <w:p w14:paraId="10A3DD11" w14:textId="16C135A4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>Senior Pastor’s Remarks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 xml:space="preserve">Rev. Sarah Butter </w:t>
      </w:r>
    </w:p>
    <w:p w14:paraId="796481AE" w14:textId="78A3EECB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In Gratitude                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John</w:t>
      </w:r>
    </w:p>
    <w:p w14:paraId="1FCFEC5F" w14:textId="3D9871EF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Passing the Bible and Gavel        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John</w:t>
      </w:r>
    </w:p>
    <w:p w14:paraId="06ABAB3E" w14:textId="282A020D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 xml:space="preserve">Accepting the Call and Adjournment        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="000B45E1">
        <w:rPr>
          <w:rFonts w:ascii="Times New Roman" w:eastAsia="Times New Roman" w:hAnsi="Times New Roman" w:cs="Times New Roman"/>
          <w:color w:val="000000"/>
        </w:rPr>
        <w:t>Kathy Schleyer</w:t>
      </w:r>
    </w:p>
    <w:p w14:paraId="02D51BE1" w14:textId="5353E92F" w:rsidR="003F5187" w:rsidRPr="003F5187" w:rsidRDefault="003F5187" w:rsidP="000B45E1">
      <w:pPr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F5187">
        <w:rPr>
          <w:rFonts w:ascii="Times New Roman" w:eastAsia="Times New Roman" w:hAnsi="Times New Roman" w:cs="Times New Roman"/>
          <w:color w:val="000000"/>
        </w:rPr>
        <w:t>Benediction</w:t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B06AB9">
        <w:rPr>
          <w:rFonts w:ascii="Times New Roman" w:eastAsia="Times New Roman" w:hAnsi="Times New Roman" w:cs="Times New Roman"/>
          <w:color w:val="000000"/>
        </w:rPr>
        <w:tab/>
      </w:r>
      <w:r w:rsidRPr="003F5187">
        <w:rPr>
          <w:rFonts w:ascii="Times New Roman" w:eastAsia="Times New Roman" w:hAnsi="Times New Roman" w:cs="Times New Roman"/>
          <w:color w:val="000000"/>
        </w:rPr>
        <w:t xml:space="preserve">Rev. </w:t>
      </w:r>
      <w:r w:rsidR="000B45E1">
        <w:rPr>
          <w:rFonts w:ascii="Times New Roman" w:eastAsia="Times New Roman" w:hAnsi="Times New Roman" w:cs="Times New Roman"/>
          <w:color w:val="000000"/>
        </w:rPr>
        <w:t>Megan Berkowitz</w:t>
      </w:r>
    </w:p>
    <w:p w14:paraId="00D8C52B" w14:textId="1732C7FC" w:rsidR="004562A2" w:rsidRPr="003B601A" w:rsidRDefault="001F7B1E" w:rsidP="003B601A">
      <w:pPr>
        <w:spacing w:after="40"/>
        <w:jc w:val="both"/>
        <w:rPr>
          <w:rFonts w:ascii="Times New Roman" w:eastAsia="Times New Roman" w:hAnsi="Times New Roman" w:cs="Times New Roman"/>
        </w:rPr>
      </w:pPr>
      <w:r w:rsidRPr="005A6528">
        <w:rPr>
          <w:rFonts w:ascii="Times New Roman" w:eastAsia="Times New Roman" w:hAnsi="Times New Roman" w:cs="Times New Roman"/>
          <w:color w:val="000000"/>
        </w:rPr>
        <w:tab/>
      </w:r>
    </w:p>
    <w:sectPr w:rsidR="004562A2" w:rsidRPr="003B601A" w:rsidSect="003F5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1BB"/>
    <w:multiLevelType w:val="multilevel"/>
    <w:tmpl w:val="296A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61C53"/>
    <w:multiLevelType w:val="hybridMultilevel"/>
    <w:tmpl w:val="9A461292"/>
    <w:lvl w:ilvl="0" w:tplc="D68C5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9C22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C885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4E33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989E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FA25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08D3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7EC5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22F5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001280105">
    <w:abstractNumId w:val="0"/>
  </w:num>
  <w:num w:numId="2" w16cid:durableId="418605265">
    <w:abstractNumId w:val="0"/>
  </w:num>
  <w:num w:numId="3" w16cid:durableId="1635482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1E"/>
    <w:rsid w:val="000B45E1"/>
    <w:rsid w:val="001F7B1E"/>
    <w:rsid w:val="0022072C"/>
    <w:rsid w:val="00232726"/>
    <w:rsid w:val="002C7170"/>
    <w:rsid w:val="0032599F"/>
    <w:rsid w:val="003B601A"/>
    <w:rsid w:val="003F5187"/>
    <w:rsid w:val="00501F0A"/>
    <w:rsid w:val="005471FF"/>
    <w:rsid w:val="007D0580"/>
    <w:rsid w:val="00805AA8"/>
    <w:rsid w:val="0085061F"/>
    <w:rsid w:val="0094552C"/>
    <w:rsid w:val="00A75562"/>
    <w:rsid w:val="00B06AB9"/>
    <w:rsid w:val="00E45BA6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4D46"/>
  <w15:chartTrackingRefBased/>
  <w15:docId w15:val="{4BF51EEA-9BB7-714C-AF6D-8CB8F435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2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6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Sibold</dc:creator>
  <cp:keywords/>
  <dc:description/>
  <cp:lastModifiedBy>John Snyder</cp:lastModifiedBy>
  <cp:revision>8</cp:revision>
  <dcterms:created xsi:type="dcterms:W3CDTF">2023-01-19T00:26:00Z</dcterms:created>
  <dcterms:modified xsi:type="dcterms:W3CDTF">2023-02-07T19:55:00Z</dcterms:modified>
</cp:coreProperties>
</file>